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14:paraId="4B6DE932" w14:textId="77777777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14:paraId="726CB49E" w14:textId="77777777"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14:paraId="4F5A0490" w14:textId="77777777"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14:paraId="5297F7AF" w14:textId="77777777" w:rsidR="00BB438F" w:rsidRPr="00F25C5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bCs/>
          <w:kern w:val="0"/>
          <w:szCs w:val="21"/>
        </w:rPr>
      </w:pPr>
      <w:r w:rsidRPr="00F25C59">
        <w:rPr>
          <w:rFonts w:hint="eastAsia"/>
          <w:kern w:val="0"/>
        </w:rPr>
        <w:t>工事請負契約書</w:t>
      </w:r>
    </w:p>
    <w:p w14:paraId="2B05CA38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182B916D" w14:textId="77777777"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乙は、甲に対し、下記の建物の内装</w:t>
      </w:r>
      <w:r w:rsidR="006D7C20" w:rsidRPr="00F25C59">
        <w:rPr>
          <w:rFonts w:hint="eastAsia"/>
          <w:sz w:val="24"/>
          <w:szCs w:val="24"/>
        </w:rPr>
        <w:t>工事を請負い、これを完成することを約し、甲は、これに対し報酬を支払うことを約した。</w:t>
      </w:r>
    </w:p>
    <w:p w14:paraId="5A76B639" w14:textId="77777777" w:rsidR="006D7C20" w:rsidRPr="00EF734D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14:paraId="17398851" w14:textId="77777777"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14:paraId="152F5C93" w14:textId="77777777" w:rsidR="006D7C20" w:rsidRPr="00F25C59" w:rsidRDefault="00EF734D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B322D8">
        <w:rPr>
          <w:rFonts w:ascii="ＭＳ 明朝" w:hAnsi="ＭＳ 明朝" w:cs="Ryumin-regular-Identity-H" w:hint="eastAsia"/>
          <w:szCs w:val="24"/>
        </w:rPr>
        <w:t>○○の</w:t>
      </w:r>
      <w:r>
        <w:rPr>
          <w:rFonts w:ascii="ＭＳ 明朝" w:hAnsi="ＭＳ 明朝" w:cs="Ryumin-regular-Identity-H" w:hint="eastAsia"/>
          <w:szCs w:val="24"/>
        </w:rPr>
        <w:t>内装</w:t>
      </w:r>
      <w:r w:rsidR="006D7C20" w:rsidRPr="00F25C59">
        <w:rPr>
          <w:rFonts w:ascii="ＭＳ 明朝" w:hAnsi="ＭＳ 明朝" w:cs="Ryumin-regular-Identity-H" w:hint="eastAsia"/>
          <w:szCs w:val="24"/>
        </w:rPr>
        <w:t>工事一切。</w:t>
      </w:r>
    </w:p>
    <w:p w14:paraId="54FF4260" w14:textId="77777777"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14:paraId="5FA247F2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6FAEFE68" w14:textId="77777777"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乙は、本契約成立の日から○○日以内に</w:t>
      </w:r>
      <w:r w:rsidR="006D7C20" w:rsidRPr="00F25C59">
        <w:rPr>
          <w:rFonts w:hint="eastAsia"/>
          <w:sz w:val="24"/>
          <w:szCs w:val="24"/>
        </w:rPr>
        <w:t>工事に着手し、着手の日から○○日以内に完成し、完成の日から○○日以内にこれを甲に引渡すものとする。</w:t>
      </w:r>
    </w:p>
    <w:p w14:paraId="2762C069" w14:textId="77777777"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14:paraId="127C53E3" w14:textId="77777777"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14:paraId="46AAF9D7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14:paraId="283F86CC" w14:textId="0CE95366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</w:t>
      </w:r>
      <w:r w:rsidR="00772BDD">
        <w:rPr>
          <w:rFonts w:ascii="ＭＳ 明朝" w:hAnsi="ＭＳ 明朝" w:cs="Ryumin-regular-Identity-H" w:hint="eastAsia"/>
          <w:szCs w:val="24"/>
        </w:rPr>
        <w:t>自</w:t>
      </w:r>
      <w:r w:rsidRPr="00F25C59">
        <w:rPr>
          <w:rFonts w:ascii="ＭＳ 明朝" w:hAnsi="ＭＳ 明朝" w:cs="Ryumin-regular-Identity-H" w:hint="eastAsia"/>
          <w:szCs w:val="24"/>
        </w:rPr>
        <w:t>１通を所持する。</w:t>
      </w:r>
    </w:p>
    <w:p w14:paraId="282303D9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62575719" w14:textId="6D29CED7" w:rsidR="006D7C20" w:rsidRPr="00F25C59" w:rsidRDefault="006D7C20" w:rsidP="00B322D8">
      <w:pPr>
        <w:tabs>
          <w:tab w:val="left" w:pos="5159"/>
        </w:tabs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</w:t>
      </w:r>
      <w:r w:rsidR="00B322D8" w:rsidRPr="008D7264">
        <w:rPr>
          <w:rFonts w:ascii="ＭＳ 明朝" w:hAnsi="ＭＳ 明朝" w:cs="Ryumin-regular-Identity-H" w:hint="eastAsia"/>
          <w:szCs w:val="24"/>
        </w:rPr>
        <w:t>令和</w:t>
      </w:r>
      <w:r w:rsidRPr="00F25C59">
        <w:rPr>
          <w:rFonts w:ascii="ＭＳ 明朝" w:hAnsi="ＭＳ 明朝" w:cs="Ryumin-regular-Identity-H" w:hint="eastAsia"/>
          <w:szCs w:val="24"/>
        </w:rPr>
        <w:t>○○年○○月○○日</w:t>
      </w:r>
      <w:r w:rsidR="00B322D8">
        <w:rPr>
          <w:rFonts w:ascii="ＭＳ 明朝" w:hAnsi="ＭＳ 明朝" w:cs="Ryumin-regular-Identity-H"/>
          <w:szCs w:val="24"/>
        </w:rPr>
        <w:tab/>
      </w:r>
    </w:p>
    <w:p w14:paraId="4BB54DEC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057B2989" w14:textId="77777777"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14:paraId="60F5153B" w14:textId="77777777"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14:paraId="353C5592" w14:textId="77777777"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14:paraId="66AB9369" w14:textId="500CD81F"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777360">
        <w:rPr>
          <w:rFonts w:ascii="ＭＳ 明朝" w:hAnsi="ＭＳ 明朝" w:cs="Ryumin-regular-Identity-H" w:hint="eastAsia"/>
          <w:szCs w:val="24"/>
        </w:rPr>
        <w:t>農　林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一　郎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14:paraId="5F430706" w14:textId="77777777" w:rsidR="006D7C20" w:rsidRPr="00777360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29714FE4" w14:textId="17CC08DD"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14:paraId="097CB378" w14:textId="77777777" w:rsidR="00777360" w:rsidRDefault="00777360" w:rsidP="006D7C20">
      <w:pPr>
        <w:autoSpaceDE w:val="0"/>
        <w:autoSpaceDN w:val="0"/>
        <w:rPr>
          <w:rFonts w:ascii="ＭＳ 明朝" w:hAnsi="ＭＳ 明朝" w:cs="Ryumin-regular-Identity-H" w:hint="eastAsia"/>
          <w:szCs w:val="24"/>
        </w:rPr>
      </w:pPr>
    </w:p>
    <w:p w14:paraId="7B12A814" w14:textId="77777777"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14:paraId="15C707B2" w14:textId="77777777"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14:paraId="0F7EF808" w14:textId="22AA26ED"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777360">
        <w:rPr>
          <w:rFonts w:ascii="ＭＳ 明朝" w:hAnsi="ＭＳ 明朝" w:cs="Ryumin-regular-Identity-H" w:hint="eastAsia"/>
          <w:szCs w:val="24"/>
        </w:rPr>
        <w:t>工　事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777360">
        <w:rPr>
          <w:rFonts w:ascii="ＭＳ 明朝" w:hAnsi="ＭＳ 明朝" w:cs="Ryumin-regular-Identity-H" w:hint="eastAsia"/>
          <w:szCs w:val="24"/>
        </w:rPr>
        <w:t>三　郎</w:t>
      </w:r>
      <w:bookmarkStart w:id="0" w:name="_GoBack"/>
      <w:bookmarkEnd w:id="0"/>
      <w:r w:rsidR="006D7C20" w:rsidRPr="00F25C59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1ADC" w14:textId="77777777" w:rsidR="0009602C" w:rsidRDefault="0009602C" w:rsidP="005B2E51">
      <w:r>
        <w:separator/>
      </w:r>
    </w:p>
  </w:endnote>
  <w:endnote w:type="continuationSeparator" w:id="0">
    <w:p w14:paraId="7F130C80" w14:textId="77777777" w:rsidR="0009602C" w:rsidRDefault="0009602C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panose1 w:val="02050603050705020204"/>
    <w:charset w:val="00"/>
    <w:family w:val="roman"/>
    <w:pitch w:val="variable"/>
    <w:sig w:usb0="00000001" w:usb1="00000000" w:usb2="00000000" w:usb3="00000000" w:csb0="0000001B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B2B4" w14:textId="77777777" w:rsidR="0009602C" w:rsidRDefault="0009602C" w:rsidP="005B2E51">
      <w:r>
        <w:separator/>
      </w:r>
    </w:p>
  </w:footnote>
  <w:footnote w:type="continuationSeparator" w:id="0">
    <w:p w14:paraId="47771A70" w14:textId="77777777" w:rsidR="0009602C" w:rsidRDefault="0009602C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20"/>
    <w:rsid w:val="0009602C"/>
    <w:rsid w:val="00194350"/>
    <w:rsid w:val="003B0E66"/>
    <w:rsid w:val="00593D0C"/>
    <w:rsid w:val="005B2E51"/>
    <w:rsid w:val="00680959"/>
    <w:rsid w:val="006D2116"/>
    <w:rsid w:val="006D7C20"/>
    <w:rsid w:val="00772BDD"/>
    <w:rsid w:val="00777360"/>
    <w:rsid w:val="00890650"/>
    <w:rsid w:val="008D7264"/>
    <w:rsid w:val="009859F6"/>
    <w:rsid w:val="00B322D8"/>
    <w:rsid w:val="00BB438F"/>
    <w:rsid w:val="00C65BCD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24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2019-07-30T01:42:00Z</dcterms:created>
  <dcterms:modified xsi:type="dcterms:W3CDTF">2020-08-18T11:38:00Z</dcterms:modified>
</cp:coreProperties>
</file>